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A" w:rsidRPr="00472F90" w:rsidRDefault="00DD174A" w:rsidP="00485C08">
      <w:pPr>
        <w:jc w:val="right"/>
        <w:rPr>
          <w:sz w:val="28"/>
          <w:szCs w:val="28"/>
        </w:rPr>
      </w:pPr>
      <w:bookmarkStart w:id="0" w:name="_GoBack"/>
      <w:bookmarkEnd w:id="0"/>
    </w:p>
    <w:p w:rsidR="00DD174A" w:rsidRPr="007D64B9" w:rsidRDefault="00DD174A" w:rsidP="007D64B9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Pr="007D64B9">
        <w:rPr>
          <w:sz w:val="20"/>
          <w:szCs w:val="20"/>
        </w:rPr>
        <w:t>.pielikums</w:t>
      </w:r>
    </w:p>
    <w:p w:rsidR="00DD174A" w:rsidRPr="007D64B9" w:rsidRDefault="00DD174A" w:rsidP="007D64B9">
      <w:pPr>
        <w:jc w:val="right"/>
        <w:rPr>
          <w:sz w:val="20"/>
          <w:szCs w:val="20"/>
        </w:rPr>
      </w:pPr>
      <w:r>
        <w:rPr>
          <w:sz w:val="20"/>
          <w:szCs w:val="20"/>
        </w:rPr>
        <w:t>Priekules novada pašvaldības domes  14</w:t>
      </w:r>
      <w:r w:rsidRPr="007D64B9">
        <w:rPr>
          <w:sz w:val="20"/>
          <w:szCs w:val="20"/>
        </w:rPr>
        <w:t>.01.2014.</w:t>
      </w:r>
    </w:p>
    <w:p w:rsidR="00DD174A" w:rsidRPr="007D64B9" w:rsidRDefault="00DD174A" w:rsidP="007D64B9">
      <w:pPr>
        <w:jc w:val="right"/>
        <w:rPr>
          <w:b/>
          <w:sz w:val="20"/>
          <w:szCs w:val="20"/>
        </w:rPr>
      </w:pPr>
      <w:r w:rsidRPr="007D64B9">
        <w:rPr>
          <w:sz w:val="20"/>
          <w:szCs w:val="20"/>
        </w:rPr>
        <w:t>sēdes (</w:t>
      </w:r>
      <w:proofErr w:type="spellStart"/>
      <w:r w:rsidRPr="007D64B9">
        <w:rPr>
          <w:sz w:val="20"/>
          <w:szCs w:val="20"/>
        </w:rPr>
        <w:t>prot</w:t>
      </w:r>
      <w:proofErr w:type="spellEnd"/>
      <w:r w:rsidRPr="007D64B9">
        <w:rPr>
          <w:sz w:val="20"/>
          <w:szCs w:val="20"/>
        </w:rPr>
        <w:t>. Nr.1, 6.§)</w:t>
      </w:r>
      <w:r w:rsidRPr="007D64B9">
        <w:rPr>
          <w:b/>
          <w:sz w:val="20"/>
          <w:szCs w:val="20"/>
        </w:rPr>
        <w:t xml:space="preserve"> </w:t>
      </w:r>
    </w:p>
    <w:p w:rsidR="00DD174A" w:rsidRPr="007D64B9" w:rsidRDefault="00DD174A" w:rsidP="007D64B9">
      <w:pPr>
        <w:jc w:val="right"/>
        <w:rPr>
          <w:color w:val="000000"/>
          <w:sz w:val="20"/>
          <w:szCs w:val="20"/>
        </w:rPr>
      </w:pPr>
      <w:r w:rsidRPr="007D64B9">
        <w:rPr>
          <w:sz w:val="20"/>
          <w:szCs w:val="20"/>
        </w:rPr>
        <w:t>„Par grozījumiem Priekules novada pašvaldības</w:t>
      </w:r>
      <w:r>
        <w:rPr>
          <w:sz w:val="20"/>
          <w:szCs w:val="20"/>
        </w:rPr>
        <w:t xml:space="preserve"> amatu un amatalgu sarakstā</w:t>
      </w:r>
      <w:r w:rsidRPr="007D64B9">
        <w:rPr>
          <w:color w:val="000000"/>
          <w:sz w:val="20"/>
          <w:szCs w:val="20"/>
        </w:rPr>
        <w:t>”</w:t>
      </w:r>
    </w:p>
    <w:p w:rsidR="00DD174A" w:rsidRPr="00472F90" w:rsidRDefault="00DD174A" w:rsidP="00485C08">
      <w:pPr>
        <w:jc w:val="right"/>
        <w:rPr>
          <w:sz w:val="28"/>
          <w:szCs w:val="28"/>
        </w:rPr>
      </w:pPr>
    </w:p>
    <w:p w:rsidR="00DD174A" w:rsidRPr="00472F90" w:rsidRDefault="00DD174A" w:rsidP="00485C08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</w:t>
      </w:r>
      <w:r>
        <w:rPr>
          <w:sz w:val="28"/>
          <w:szCs w:val="28"/>
        </w:rPr>
        <w:t>pašvaldība</w:t>
      </w:r>
      <w:r w:rsidRPr="00472F90">
        <w:rPr>
          <w:sz w:val="28"/>
          <w:szCs w:val="28"/>
        </w:rPr>
        <w:t xml:space="preserve">s amatu un amatalgu sarakstā </w:t>
      </w:r>
    </w:p>
    <w:p w:rsidR="00DD174A" w:rsidRPr="00472F90" w:rsidRDefault="00DD174A" w:rsidP="00485C08">
      <w:pPr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1"/>
        <w:gridCol w:w="9"/>
        <w:gridCol w:w="2968"/>
        <w:gridCol w:w="9"/>
        <w:gridCol w:w="1550"/>
        <w:gridCol w:w="9"/>
        <w:gridCol w:w="1130"/>
        <w:gridCol w:w="1134"/>
        <w:gridCol w:w="994"/>
        <w:gridCol w:w="1135"/>
        <w:gridCol w:w="991"/>
        <w:gridCol w:w="16"/>
        <w:gridCol w:w="1120"/>
        <w:gridCol w:w="1701"/>
      </w:tblGrid>
      <w:tr w:rsidR="00DD174A" w:rsidRPr="00472F90" w:rsidTr="000C1A04">
        <w:trPr>
          <w:trHeight w:val="30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Iestāde, struktūrvienība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D174A" w:rsidRPr="00472F90" w:rsidRDefault="00DD174A" w:rsidP="000C1A04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Amata nosaukums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Kods pēc profesiju klasifikatora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Vienību skaits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Mēnešu skaits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Slodze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Darba stundu skaits nedēļā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A35680" w:rsidRDefault="00DD174A" w:rsidP="00A35680">
            <w:pPr>
              <w:jc w:val="center"/>
              <w:rPr>
                <w:b/>
                <w:bCs/>
              </w:rPr>
            </w:pPr>
            <w:r w:rsidRPr="00A35680">
              <w:rPr>
                <w:b/>
                <w:bCs/>
              </w:rPr>
              <w:t>Mēneša darba alga, EUR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A35680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 xml:space="preserve">Likme, </w:t>
            </w:r>
            <w:r>
              <w:rPr>
                <w:b/>
                <w:bCs/>
              </w:rPr>
              <w:t>EUR</w:t>
            </w:r>
            <w:r w:rsidRPr="00472F90">
              <w:rPr>
                <w:b/>
                <w:bCs/>
              </w:rPr>
              <w:t>/</w:t>
            </w:r>
            <w:proofErr w:type="spellStart"/>
            <w:r w:rsidRPr="00472F90">
              <w:rPr>
                <w:b/>
                <w:bCs/>
              </w:rPr>
              <w:t>st</w:t>
            </w:r>
            <w:proofErr w:type="spellEnd"/>
            <w:r w:rsidRPr="00472F90">
              <w:rPr>
                <w:b/>
                <w:bCs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Piezīmes</w:t>
            </w:r>
          </w:p>
        </w:tc>
      </w:tr>
      <w:tr w:rsidR="00DD174A" w:rsidRPr="00472F90" w:rsidTr="000C1A04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A35680" w:rsidRDefault="00DD174A" w:rsidP="00A35680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</w:tr>
      <w:tr w:rsidR="00DD174A" w:rsidRPr="00472F90" w:rsidTr="000C1A04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A35680" w:rsidRDefault="00DD174A" w:rsidP="00A35680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</w:tr>
      <w:tr w:rsidR="00DD174A" w:rsidRPr="00472F90" w:rsidTr="000C1A04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A35680" w:rsidRDefault="00DD174A" w:rsidP="00A35680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</w:tr>
      <w:tr w:rsidR="00DD174A" w:rsidRPr="00472F90" w:rsidTr="000C1A04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A35680" w:rsidRDefault="00DD174A" w:rsidP="00A35680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</w:tr>
      <w:tr w:rsidR="00DD174A" w:rsidRPr="00472F90" w:rsidTr="000C1A04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A35680" w:rsidRDefault="00DD174A" w:rsidP="00A35680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4A" w:rsidRPr="00472F90" w:rsidRDefault="00DD174A" w:rsidP="000C1A04">
            <w:pPr>
              <w:rPr>
                <w:b/>
                <w:bCs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472F90" w:rsidRDefault="00DD174A" w:rsidP="000C1A04">
            <w:pPr>
              <w:rPr>
                <w:b/>
              </w:rPr>
            </w:pPr>
            <w:r>
              <w:rPr>
                <w:b/>
              </w:rPr>
              <w:t>NOVADA DOMES ADMINISTRĀCIJA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472F90" w:rsidRDefault="00DD174A" w:rsidP="000C1A0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472F90" w:rsidRDefault="00DD174A" w:rsidP="000C1A04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472F90" w:rsidRDefault="00DD174A" w:rsidP="000C1A0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Pr="00472F90" w:rsidRDefault="00DD174A" w:rsidP="000C1A04">
            <w:pPr>
              <w:rPr>
                <w:color w:val="000000"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Jurists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2611 01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  <w:r>
              <w:t>610,40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Palielināta slodze no 0,5 uz 0,8</w:t>
            </w: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0C1A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0C1A04">
            <w:r>
              <w:t>Iepirkumu speciālists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0C1A04">
            <w:pPr>
              <w:jc w:val="center"/>
            </w:pPr>
            <w:r>
              <w:t>3323 01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0C1A0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0C1A04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0C1A04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0C1A04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0C1A04">
            <w:pPr>
              <w:jc w:val="center"/>
            </w:pPr>
            <w:r w:rsidRPr="00A35680">
              <w:t>612</w:t>
            </w:r>
            <w:r>
              <w:t>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0C1A0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Pr="00F00303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Jauns amats</w:t>
            </w:r>
          </w:p>
          <w:p w:rsidR="00DD174A" w:rsidRPr="00F00303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80634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A35680" w:rsidRDefault="00DD174A" w:rsidP="000C1A04">
            <w:pPr>
              <w:rPr>
                <w:b/>
              </w:rPr>
            </w:pPr>
            <w:r w:rsidRPr="00A35680">
              <w:rPr>
                <w:b/>
              </w:rPr>
              <w:t>Finanšu nodaļa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0C1A04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0C1A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0C1A0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0C1A04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0C1A0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Pr="00F00303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Grāmatvedis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3313 01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A35680" w:rsidRDefault="00DD174A">
            <w:pPr>
              <w:jc w:val="center"/>
            </w:pPr>
            <w:r w:rsidRPr="00A356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  <w:r>
              <w:t>646,00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Pr="00F00303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Skaits no 5 uz 6 (Purmsātu skolas grāmatvedis iekļauts  finanšu nodaļā)</w:t>
            </w:r>
          </w:p>
        </w:tc>
      </w:tr>
      <w:tr w:rsidR="00DD174A" w:rsidRPr="00472F90" w:rsidTr="003D202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1A6AA9" w:rsidRDefault="00DD174A">
            <w:pPr>
              <w:rPr>
                <w:b/>
              </w:rPr>
            </w:pPr>
            <w:r w:rsidRPr="001A6AA9">
              <w:rPr>
                <w:b/>
              </w:rPr>
              <w:t>Pašvaldības teritoriju un mājokļu apsaimniekošana (Priekules pilsēta)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A35680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A35680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Daiļdārznieks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6113 10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A35680">
            <w:pPr>
              <w:jc w:val="center"/>
            </w:pPr>
            <w:r>
              <w:t>370,00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sezonas darbs</w:t>
            </w:r>
          </w:p>
        </w:tc>
      </w:tr>
      <w:tr w:rsidR="00DD174A" w:rsidRPr="00472F90" w:rsidTr="00B3783F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A35680" w:rsidRDefault="00DD174A">
            <w:pPr>
              <w:rPr>
                <w:b/>
              </w:rPr>
            </w:pPr>
            <w:r w:rsidRPr="00A35680">
              <w:rPr>
                <w:b/>
              </w:rPr>
              <w:t>Pašvaldības teritoriju un mājokļu apsaimniekošana (Priekules pagasts)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A35680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A35680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C9236B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06.6005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Gadījuma darbu strādnieks (Priekules pagasts)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9622 01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160,00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174A" w:rsidRDefault="00DD174A" w:rsidP="00174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slodze kā strādniekam, pārdalīts amats</w:t>
            </w:r>
          </w:p>
        </w:tc>
      </w:tr>
      <w:tr w:rsidR="00DD174A" w:rsidRPr="00472F90" w:rsidTr="00C9236B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06.6005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Mikroautobusa vadītājs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8322 06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233,00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893E5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9A1FFA" w:rsidRDefault="00DD174A">
            <w:pPr>
              <w:rPr>
                <w:b/>
              </w:rPr>
            </w:pPr>
            <w:r w:rsidRPr="009A1FFA">
              <w:rPr>
                <w:b/>
              </w:rPr>
              <w:t>Priekules daudzfunkcionālā sporta halle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A35680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 w:rsidP="00A35680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64594F" w:rsidRDefault="00DD174A" w:rsidP="009A1FFA">
            <w:r w:rsidRPr="0064594F">
              <w:rPr>
                <w:sz w:val="22"/>
                <w:szCs w:val="22"/>
              </w:rPr>
              <w:t>Sporta vadītājs (</w:t>
            </w:r>
            <w:proofErr w:type="spellStart"/>
            <w:r w:rsidRPr="0064594F">
              <w:rPr>
                <w:sz w:val="22"/>
                <w:szCs w:val="22"/>
              </w:rPr>
              <w:t>novada)(pamatdarbības</w:t>
            </w:r>
            <w:proofErr w:type="spellEnd"/>
            <w:r w:rsidRPr="0064594F">
              <w:rPr>
                <w:sz w:val="22"/>
                <w:szCs w:val="22"/>
              </w:rPr>
              <w:t xml:space="preserve"> struktūrvienības vadītājs sporta jomā)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1431 13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763,00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9A1F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„Sporta metodiķis” un slodze no 0,8 uz 1</w:t>
            </w: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08.1001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A96F64">
            <w:r>
              <w:t>Sporta metodiķis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3422 04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216,90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9A1F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„Sporta metodiķa palīgs” un slodze no 0,2 uz 0,3</w:t>
            </w:r>
          </w:p>
        </w:tc>
      </w:tr>
      <w:tr w:rsidR="00DD174A" w:rsidRPr="00472F90" w:rsidTr="00433B1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3F1049" w:rsidRDefault="00DD174A">
            <w:pPr>
              <w:rPr>
                <w:b/>
              </w:rPr>
            </w:pPr>
            <w:r>
              <w:rPr>
                <w:b/>
              </w:rPr>
              <w:t>Priekules kultūras nams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9A1FFA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C027F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A96F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08.2301</w:t>
            </w:r>
          </w:p>
          <w:p w:rsidR="00DD174A" w:rsidRDefault="00DD1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 xml:space="preserve">Tautas </w:t>
            </w:r>
            <w:proofErr w:type="spellStart"/>
            <w:r>
              <w:t>kapellas</w:t>
            </w:r>
            <w:proofErr w:type="spellEnd"/>
            <w:r>
              <w:t xml:space="preserve"> vadītājs (ansambļa vadītājs)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2652 18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</w:pPr>
            <w: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131,25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9A1F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Bija jauniešu </w:t>
            </w:r>
            <w:proofErr w:type="spellStart"/>
            <w:r>
              <w:rPr>
                <w:color w:val="000000"/>
                <w:sz w:val="20"/>
                <w:szCs w:val="20"/>
              </w:rPr>
              <w:t>taut.deju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kolekt</w:t>
            </w:r>
            <w:proofErr w:type="spellEnd"/>
            <w:r>
              <w:rPr>
                <w:color w:val="000000"/>
                <w:sz w:val="20"/>
                <w:szCs w:val="20"/>
              </w:rPr>
              <w:t>. vadītājs</w:t>
            </w:r>
          </w:p>
        </w:tc>
      </w:tr>
      <w:tr w:rsidR="00DD174A" w:rsidRPr="00472F90" w:rsidTr="006F1FDB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E5234B" w:rsidRDefault="00DD174A">
            <w:pPr>
              <w:rPr>
                <w:b/>
              </w:rPr>
            </w:pPr>
            <w:r w:rsidRPr="00E5234B">
              <w:rPr>
                <w:b/>
              </w:rPr>
              <w:t>PĀRĒJIE KULTŪRAS PASĀKUMI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9A1FFA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9A1FF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08.2901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 xml:space="preserve">Kultūras vadītājs (novada)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3435 23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763,00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Palielināta slodze no 0,5 uz 1.</w:t>
            </w:r>
          </w:p>
        </w:tc>
      </w:tr>
      <w:tr w:rsidR="00DD174A" w:rsidRPr="00472F90" w:rsidTr="00D0118C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E5234B" w:rsidRDefault="00DD174A">
            <w:pPr>
              <w:rPr>
                <w:b/>
              </w:rPr>
            </w:pPr>
            <w:r w:rsidRPr="00E5234B">
              <w:rPr>
                <w:b/>
              </w:rPr>
              <w:t>Pirmsskolas izglītības iestāde "Dzirnaviņas"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9A1FF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Pirmsskolas izglītības skolotāja palīgs (skolotāja palīgs)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5312 01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179,00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2 vienības, 1-pārcelta uz pedagoģisko sarakstu</w:t>
            </w:r>
          </w:p>
        </w:tc>
      </w:tr>
      <w:tr w:rsidR="00DD174A" w:rsidRPr="00472F90" w:rsidTr="009A1FF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Katlu kurinātājs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8182 01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328,00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2 vienības</w:t>
            </w:r>
          </w:p>
        </w:tc>
      </w:tr>
      <w:tr w:rsidR="00DD174A" w:rsidRPr="00472F90" w:rsidTr="009A1FF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Katlu kurinātājs, gadījuma darbu strādnieks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8182 01  9622 01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328,00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vienība pārveidota par šeit minēto un uz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Pavadonis (bērnu)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5162 01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0,375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2 vienības</w:t>
            </w:r>
          </w:p>
        </w:tc>
      </w:tr>
      <w:tr w:rsidR="00DD174A" w:rsidRPr="00472F90" w:rsidTr="00737D62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516868" w:rsidRDefault="00DD174A">
            <w:pPr>
              <w:rPr>
                <w:b/>
              </w:rPr>
            </w:pPr>
            <w:r w:rsidRPr="00516868">
              <w:rPr>
                <w:b/>
              </w:rPr>
              <w:t>Priekules vidusskola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09.2101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Darba aizsardzības un ugunsdrošības speciālists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3119 04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157,50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Palielināta slodze no 0,2 uz 0,3</w:t>
            </w:r>
          </w:p>
        </w:tc>
      </w:tr>
      <w:tr w:rsidR="00DD174A" w:rsidRPr="00472F90" w:rsidTr="009B569B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777FBE" w:rsidRDefault="00DD174A">
            <w:pPr>
              <w:rPr>
                <w:b/>
              </w:rPr>
            </w:pPr>
            <w:r>
              <w:rPr>
                <w:b/>
              </w:rPr>
              <w:t>Pārējā izglītības vadība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09.8101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 w:rsidP="00777FBE">
            <w:r>
              <w:t>Izglītības vadītājs (pamatdarbības struktūrvienības vadītājs izglītības jomā)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1345 21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829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8D21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Bija „izglītības metodiķis”, </w:t>
            </w:r>
          </w:p>
        </w:tc>
      </w:tr>
      <w:tr w:rsidR="00DD174A" w:rsidRPr="00472F90" w:rsidTr="002918BB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46194C" w:rsidRDefault="00DD174A">
            <w:pPr>
              <w:rPr>
                <w:b/>
              </w:rPr>
            </w:pPr>
            <w:r w:rsidRPr="0046194C">
              <w:rPr>
                <w:b/>
              </w:rPr>
              <w:t>PAŠVALDĪBAS TERITORIJU UN MĀJOKĻU APSAIMNIEKOŠANA (06.000)</w:t>
            </w:r>
            <w:r>
              <w:rPr>
                <w:b/>
              </w:rPr>
              <w:t xml:space="preserve"> - Kalēti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06.6004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Tūrisma gids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5113 03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236,50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„Ēkas un teritorijas uzraugs”</w:t>
            </w:r>
          </w:p>
        </w:tc>
      </w:tr>
      <w:tr w:rsidR="00DD174A" w:rsidRPr="00472F90" w:rsidTr="00203780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DB5A77" w:rsidRDefault="00DD174A">
            <w:pPr>
              <w:rPr>
                <w:b/>
              </w:rPr>
            </w:pPr>
            <w:r>
              <w:rPr>
                <w:b/>
              </w:rPr>
              <w:t>Kalētu pamatskola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0C1A0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09.2104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Saimniecības vadītājs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 xml:space="preserve"> 5151 03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221,50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„</w:t>
            </w:r>
            <w:proofErr w:type="spellStart"/>
            <w:r>
              <w:rPr>
                <w:color w:val="000000"/>
                <w:sz w:val="20"/>
                <w:szCs w:val="20"/>
              </w:rPr>
              <w:t>gad.darbu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strādnieks”</w:t>
            </w:r>
          </w:p>
        </w:tc>
      </w:tr>
      <w:tr w:rsidR="00DD174A" w:rsidRPr="00472F90" w:rsidTr="00315855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46194C" w:rsidRDefault="00DD174A">
            <w:pPr>
              <w:rPr>
                <w:b/>
              </w:rPr>
            </w:pPr>
            <w:r w:rsidRPr="0046194C">
              <w:rPr>
                <w:b/>
              </w:rPr>
              <w:t>SABIEDRISKĀ KĀRTĪBA UN DROŠĪBA (03.000)</w:t>
            </w:r>
            <w:r>
              <w:rPr>
                <w:b/>
              </w:rPr>
              <w:t xml:space="preserve"> - Virga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315855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46194C" w:rsidRDefault="00DD174A">
            <w:pPr>
              <w:jc w:val="right"/>
              <w:rPr>
                <w:strike/>
                <w:sz w:val="20"/>
                <w:szCs w:val="20"/>
              </w:rPr>
            </w:pPr>
            <w:r w:rsidRPr="0046194C">
              <w:rPr>
                <w:strike/>
                <w:sz w:val="20"/>
                <w:szCs w:val="20"/>
              </w:rPr>
              <w:lastRenderedPageBreak/>
              <w:t>03.2006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46194C" w:rsidRDefault="00DD174A">
            <w:pPr>
              <w:rPr>
                <w:strike/>
              </w:rPr>
            </w:pPr>
            <w:r w:rsidRPr="0046194C">
              <w:rPr>
                <w:strike/>
              </w:rPr>
              <w:t>Ugunsdrošības tehniķis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46194C" w:rsidRDefault="00DD174A">
            <w:pPr>
              <w:jc w:val="center"/>
              <w:rPr>
                <w:strike/>
              </w:rPr>
            </w:pPr>
            <w:r w:rsidRPr="0046194C">
              <w:rPr>
                <w:strike/>
              </w:rPr>
              <w:t>3112 25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46194C" w:rsidRDefault="00DD174A">
            <w:pPr>
              <w:jc w:val="center"/>
              <w:rPr>
                <w:strike/>
              </w:rPr>
            </w:pPr>
            <w:r w:rsidRPr="0046194C">
              <w:rPr>
                <w:strike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46194C" w:rsidRDefault="00DD174A">
            <w:pPr>
              <w:jc w:val="center"/>
              <w:rPr>
                <w:strike/>
              </w:rPr>
            </w:pPr>
            <w:r w:rsidRPr="0046194C">
              <w:rPr>
                <w:strike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46194C" w:rsidRDefault="00DD174A">
            <w:pPr>
              <w:jc w:val="center"/>
              <w:rPr>
                <w:strike/>
              </w:rPr>
            </w:pPr>
            <w:r w:rsidRPr="0046194C">
              <w:rPr>
                <w:strike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46194C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 w:rsidRPr="00315855">
              <w:rPr>
                <w:color w:val="000000"/>
                <w:sz w:val="20"/>
                <w:szCs w:val="20"/>
              </w:rPr>
              <w:t>Amats svītrots no</w:t>
            </w:r>
            <w:r>
              <w:rPr>
                <w:color w:val="000000"/>
                <w:sz w:val="20"/>
                <w:szCs w:val="20"/>
              </w:rPr>
              <w:t xml:space="preserve"> saraksta</w:t>
            </w:r>
          </w:p>
        </w:tc>
      </w:tr>
      <w:tr w:rsidR="00DD174A" w:rsidRPr="00472F90" w:rsidTr="003E35CB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Pr="00D12A86" w:rsidRDefault="00DD174A">
            <w:pPr>
              <w:rPr>
                <w:b/>
              </w:rPr>
            </w:pPr>
            <w:r>
              <w:rPr>
                <w:b/>
              </w:rPr>
              <w:t>Virgas pamatskola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C92F3A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r>
              <w:t>Apkopējs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9112 01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320,00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1 vienība</w:t>
            </w:r>
          </w:p>
        </w:tc>
      </w:tr>
      <w:tr w:rsidR="00DD174A" w:rsidRPr="00472F90" w:rsidTr="0089744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Pr="003401F7" w:rsidRDefault="00DD174A">
            <w:pPr>
              <w:rPr>
                <w:b/>
              </w:rPr>
            </w:pPr>
            <w:r>
              <w:rPr>
                <w:b/>
              </w:rPr>
              <w:t xml:space="preserve">Purmsātu speciālā </w:t>
            </w:r>
            <w:proofErr w:type="spellStart"/>
            <w:r>
              <w:rPr>
                <w:b/>
              </w:rPr>
              <w:t>internātpamatskola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  <w:tr w:rsidR="00DD174A" w:rsidRPr="00472F90" w:rsidTr="0089744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rPr>
                <w:color w:val="000000"/>
              </w:rPr>
            </w:pPr>
            <w:r>
              <w:rPr>
                <w:strike/>
                <w:color w:val="000000"/>
              </w:rPr>
              <w:t>Grāmatvedis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3313 01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Pārcelts uz finanšu nodaļu</w:t>
            </w:r>
          </w:p>
        </w:tc>
      </w:tr>
      <w:tr w:rsidR="00DD174A" w:rsidRPr="00472F90" w:rsidTr="0084628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rPr>
                <w:color w:val="000000"/>
              </w:rPr>
            </w:pPr>
            <w:r>
              <w:rPr>
                <w:color w:val="000000"/>
              </w:rPr>
              <w:t>Aprūpētājs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5322 02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5 vienības</w:t>
            </w:r>
          </w:p>
        </w:tc>
      </w:tr>
      <w:tr w:rsidR="00DD174A" w:rsidRPr="00472F90" w:rsidTr="00BA60C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rPr>
                <w:color w:val="000000"/>
              </w:rPr>
            </w:pPr>
            <w:r>
              <w:rPr>
                <w:color w:val="000000"/>
              </w:rPr>
              <w:t>Virtuves darbinieks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9412 02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320,00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Bija 3 vienības</w:t>
            </w:r>
          </w:p>
        </w:tc>
      </w:tr>
      <w:tr w:rsidR="00DD174A" w:rsidRPr="00472F90" w:rsidTr="00571F00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rPr>
                <w:color w:val="000000"/>
              </w:rPr>
            </w:pPr>
            <w:r>
              <w:rPr>
                <w:color w:val="000000"/>
              </w:rPr>
              <w:t>Veļas mazgājamās mašīnas operators, veļas gludinātājs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8157 02, 9121 02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164,00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Samazināta slodze no 1 uz 0,5</w:t>
            </w:r>
          </w:p>
        </w:tc>
      </w:tr>
      <w:tr w:rsidR="00DD174A" w:rsidRPr="00472F90" w:rsidTr="00571F00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rPr>
                <w:color w:val="000000"/>
              </w:rPr>
            </w:pPr>
            <w:r>
              <w:rPr>
                <w:color w:val="000000"/>
              </w:rPr>
              <w:t>Dežurants, ēkas un teritorijas uzraugs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9629 05, 9629 07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  <w:r>
              <w:t>295,20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Samazināta slodze no 1 uz 0,9</w:t>
            </w:r>
          </w:p>
        </w:tc>
      </w:tr>
      <w:tr w:rsidR="00DD174A" w:rsidRPr="00472F90" w:rsidTr="00571F00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74A" w:rsidRDefault="00DD174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Default="00DD174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74A" w:rsidRPr="00A35680" w:rsidRDefault="00DD174A" w:rsidP="00A35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4A" w:rsidRDefault="00DD174A" w:rsidP="000C1A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D174A" w:rsidRDefault="00DD174A"/>
    <w:p w:rsidR="00DD174A" w:rsidRDefault="00DD174A"/>
    <w:p w:rsidR="00DD174A" w:rsidRPr="009738E2" w:rsidRDefault="00DD174A" w:rsidP="009738E2">
      <w:r>
        <w:t>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sectPr w:rsidR="00DD174A" w:rsidRPr="009738E2" w:rsidSect="0064594F">
      <w:pgSz w:w="16838" w:h="11906" w:orient="landscape"/>
      <w:pgMar w:top="28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C08"/>
    <w:rsid w:val="00017093"/>
    <w:rsid w:val="000251D5"/>
    <w:rsid w:val="000944F3"/>
    <w:rsid w:val="000C1A04"/>
    <w:rsid w:val="001102D9"/>
    <w:rsid w:val="001372B5"/>
    <w:rsid w:val="00154F23"/>
    <w:rsid w:val="00174004"/>
    <w:rsid w:val="001866D1"/>
    <w:rsid w:val="001A6AA9"/>
    <w:rsid w:val="001B4DAE"/>
    <w:rsid w:val="001D4162"/>
    <w:rsid w:val="001F69D3"/>
    <w:rsid w:val="002017C5"/>
    <w:rsid w:val="00203780"/>
    <w:rsid w:val="0023202D"/>
    <w:rsid w:val="002458DD"/>
    <w:rsid w:val="002918BB"/>
    <w:rsid w:val="002A7543"/>
    <w:rsid w:val="002C1161"/>
    <w:rsid w:val="00315855"/>
    <w:rsid w:val="00316D38"/>
    <w:rsid w:val="00322CCA"/>
    <w:rsid w:val="003401F7"/>
    <w:rsid w:val="003533BB"/>
    <w:rsid w:val="00396187"/>
    <w:rsid w:val="003D2021"/>
    <w:rsid w:val="003E0D1C"/>
    <w:rsid w:val="003E35CB"/>
    <w:rsid w:val="003F1049"/>
    <w:rsid w:val="00433B1A"/>
    <w:rsid w:val="0046194C"/>
    <w:rsid w:val="00462D92"/>
    <w:rsid w:val="004662B4"/>
    <w:rsid w:val="00472F90"/>
    <w:rsid w:val="00485C08"/>
    <w:rsid w:val="00493C88"/>
    <w:rsid w:val="004B3DF4"/>
    <w:rsid w:val="004C7B36"/>
    <w:rsid w:val="004E4746"/>
    <w:rsid w:val="005035EF"/>
    <w:rsid w:val="00516868"/>
    <w:rsid w:val="00566920"/>
    <w:rsid w:val="00571F00"/>
    <w:rsid w:val="00573241"/>
    <w:rsid w:val="005C1D78"/>
    <w:rsid w:val="00602EDC"/>
    <w:rsid w:val="0064594F"/>
    <w:rsid w:val="00691696"/>
    <w:rsid w:val="006D55EE"/>
    <w:rsid w:val="006F1FDB"/>
    <w:rsid w:val="00737D62"/>
    <w:rsid w:val="00742551"/>
    <w:rsid w:val="00774B1E"/>
    <w:rsid w:val="00777FBE"/>
    <w:rsid w:val="007D64B9"/>
    <w:rsid w:val="0080634D"/>
    <w:rsid w:val="00846289"/>
    <w:rsid w:val="00852E58"/>
    <w:rsid w:val="0088180A"/>
    <w:rsid w:val="0088391C"/>
    <w:rsid w:val="00893E5A"/>
    <w:rsid w:val="00894CA7"/>
    <w:rsid w:val="00897447"/>
    <w:rsid w:val="008B2144"/>
    <w:rsid w:val="008D2149"/>
    <w:rsid w:val="0090656F"/>
    <w:rsid w:val="0090783D"/>
    <w:rsid w:val="009325FB"/>
    <w:rsid w:val="009735BF"/>
    <w:rsid w:val="009738E2"/>
    <w:rsid w:val="00994665"/>
    <w:rsid w:val="009A1FFA"/>
    <w:rsid w:val="009B569B"/>
    <w:rsid w:val="009E57AA"/>
    <w:rsid w:val="00A352DA"/>
    <w:rsid w:val="00A35680"/>
    <w:rsid w:val="00A5020D"/>
    <w:rsid w:val="00A96F64"/>
    <w:rsid w:val="00B155A5"/>
    <w:rsid w:val="00B3783F"/>
    <w:rsid w:val="00B524BD"/>
    <w:rsid w:val="00B56502"/>
    <w:rsid w:val="00B8521A"/>
    <w:rsid w:val="00BA60C4"/>
    <w:rsid w:val="00BE0CE1"/>
    <w:rsid w:val="00C027F9"/>
    <w:rsid w:val="00C5425A"/>
    <w:rsid w:val="00C6601F"/>
    <w:rsid w:val="00C9236B"/>
    <w:rsid w:val="00C92F3A"/>
    <w:rsid w:val="00CC6EA7"/>
    <w:rsid w:val="00D0118C"/>
    <w:rsid w:val="00D12A86"/>
    <w:rsid w:val="00D12AA2"/>
    <w:rsid w:val="00D85109"/>
    <w:rsid w:val="00D85628"/>
    <w:rsid w:val="00D876AF"/>
    <w:rsid w:val="00DB5A77"/>
    <w:rsid w:val="00DD174A"/>
    <w:rsid w:val="00E2338B"/>
    <w:rsid w:val="00E31DB6"/>
    <w:rsid w:val="00E5234B"/>
    <w:rsid w:val="00E66CE2"/>
    <w:rsid w:val="00E749DC"/>
    <w:rsid w:val="00EE16B1"/>
    <w:rsid w:val="00EF5042"/>
    <w:rsid w:val="00F00303"/>
    <w:rsid w:val="00F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5C08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8B2144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4E4746"/>
    <w:rPr>
      <w:rFonts w:ascii="Cambria" w:hAnsi="Cambria" w:cs="Times New Roman"/>
      <w:b/>
      <w:bCs/>
      <w:kern w:val="32"/>
      <w:sz w:val="32"/>
      <w:szCs w:val="3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2328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A.Valuze</dc:creator>
  <cp:keywords/>
  <dc:description/>
  <cp:lastModifiedBy>User</cp:lastModifiedBy>
  <cp:revision>44</cp:revision>
  <cp:lastPrinted>2014-01-06T11:01:00Z</cp:lastPrinted>
  <dcterms:created xsi:type="dcterms:W3CDTF">2014-01-06T08:30:00Z</dcterms:created>
  <dcterms:modified xsi:type="dcterms:W3CDTF">2014-01-23T10:39:00Z</dcterms:modified>
</cp:coreProperties>
</file>